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0F" w:rsidRPr="0051297A" w:rsidRDefault="0022090F" w:rsidP="001B015A">
      <w:pPr>
        <w:spacing w:after="288" w:line="276" w:lineRule="auto"/>
        <w:jc w:val="both"/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>Państwowa Wyższa Szkoła Filmowa, Telewizyjna i Teatralna im. L.</w:t>
      </w:r>
      <w:r w:rsidR="00447AA5"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 xml:space="preserve"> </w:t>
      </w:r>
      <w:r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>Schillera w Łodzi</w:t>
      </w:r>
      <w:r w:rsidR="00140F37"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 xml:space="preserve"> poszukuje osoby do pracy w </w:t>
      </w:r>
      <w:r w:rsidR="00AD266D"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>Dziale Rektorskim</w:t>
      </w:r>
      <w:r w:rsidR="009A6F3B"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 xml:space="preserve">, </w:t>
      </w:r>
      <w:r w:rsidR="00140F37" w:rsidRPr="0051297A">
        <w:rPr>
          <w:rFonts w:ascii="Calibri" w:eastAsia="Times New Roman" w:hAnsi="Calibri" w:cs="Calibri"/>
          <w:b/>
          <w:bCs/>
          <w:color w:val="0C5599"/>
          <w:sz w:val="24"/>
          <w:szCs w:val="24"/>
          <w:lang w:eastAsia="pl-PL"/>
        </w:rPr>
        <w:t>na stanowisku:</w:t>
      </w:r>
    </w:p>
    <w:p w:rsidR="0022090F" w:rsidRPr="0051297A" w:rsidRDefault="001B015A" w:rsidP="00140F37">
      <w:pPr>
        <w:spacing w:before="161" w:after="161" w:line="276" w:lineRule="auto"/>
        <w:outlineLvl w:val="0"/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</w:pPr>
      <w:r w:rsidRPr="0051297A"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  <w:t>Samodzielny Referent</w:t>
      </w:r>
      <w:r w:rsidR="0085112A" w:rsidRPr="0051297A"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  <w:t xml:space="preserve"> (</w:t>
      </w:r>
      <w:r w:rsidR="00AD266D" w:rsidRPr="0051297A"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  <w:t>1</w:t>
      </w:r>
      <w:r w:rsidR="000C59C7" w:rsidRPr="0051297A"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  <w:t xml:space="preserve"> etat</w:t>
      </w:r>
      <w:r w:rsidR="0085112A" w:rsidRPr="0051297A">
        <w:rPr>
          <w:rFonts w:ascii="Calibri" w:eastAsia="Times New Roman" w:hAnsi="Calibri" w:cs="Calibri"/>
          <w:b/>
          <w:bCs/>
          <w:kern w:val="36"/>
          <w:sz w:val="30"/>
          <w:szCs w:val="30"/>
          <w:lang w:eastAsia="pl-PL"/>
        </w:rPr>
        <w:t>)</w:t>
      </w:r>
    </w:p>
    <w:p w:rsidR="009A6F3B" w:rsidRPr="0051297A" w:rsidRDefault="004041C7" w:rsidP="00140F37">
      <w:p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>Wynagrodzenie zasadnicze: 5000 - 5200 zł brutto</w:t>
      </w:r>
      <w:bookmarkStart w:id="0" w:name="_GoBack"/>
      <w:bookmarkEnd w:id="0"/>
    </w:p>
    <w:p w:rsidR="004041C7" w:rsidRPr="0051297A" w:rsidRDefault="004041C7" w:rsidP="00140F37">
      <w:p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37C21" w:rsidRPr="0051297A" w:rsidRDefault="0022090F" w:rsidP="00140F37">
      <w:p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stanowiska:</w:t>
      </w:r>
    </w:p>
    <w:p w:rsidR="007755C7" w:rsidRPr="0051297A" w:rsidRDefault="0022090F" w:rsidP="00F72C4A">
      <w:p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>Osoba zatrudniona na tym stanowisku będzie odpo</w:t>
      </w:r>
      <w:r w:rsidR="00F72C4A" w:rsidRPr="0051297A">
        <w:rPr>
          <w:rFonts w:ascii="Calibri" w:eastAsia="Times New Roman" w:hAnsi="Calibri" w:cs="Calibri"/>
          <w:sz w:val="24"/>
          <w:szCs w:val="24"/>
          <w:lang w:eastAsia="pl-PL"/>
        </w:rPr>
        <w:t>wiedzialna m.in. za:</w:t>
      </w:r>
    </w:p>
    <w:p w:rsidR="00AD266D" w:rsidRPr="0051297A" w:rsidRDefault="000C59C7" w:rsidP="00AD266D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onitorowanie obowiązujących przepisów prawa </w:t>
      </w:r>
      <w:r w:rsidR="007E3D45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wewnętrznego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powszechnego oraz ich wpływu na działalność </w:t>
      </w: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Uczelni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</w:p>
    <w:p w:rsidR="00BE6C02" w:rsidRPr="0051297A" w:rsidRDefault="00BE6C02" w:rsidP="00BE6C02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bieżące informowanie kierownictwa o nowych przepisach prawa lub zmianach w przepisach dotyczących działania Uczelni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AD266D" w:rsidRPr="0051297A" w:rsidRDefault="00BE6C02" w:rsidP="00AD266D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realizowanie</w:t>
      </w:r>
      <w:r w:rsidR="007E3D45" w:rsidRPr="0051297A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="007E3D45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procesów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legislacyjny</w:t>
      </w:r>
      <w:r w:rsidR="006C7A21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we współpracy z </w:t>
      </w:r>
      <w:r w:rsidR="006C7A21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właściwymi jednostkami Uczelni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poprzez </w:t>
      </w:r>
      <w:r w:rsidR="00E147E2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opracowywaniu</w:t>
      </w:r>
      <w:r w:rsidR="00AD266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projektów wewnętrznych aktów prawnych, procedur, regulaminów i instrukcji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AD266D" w:rsidRPr="0051297A" w:rsidRDefault="00AD266D" w:rsidP="00AD266D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przygotowywanie projektów pism i odpowiedzi zlecanych przez </w:t>
      </w:r>
      <w:r w:rsidR="003E791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kierownictwo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6B3BFB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69184D" w:rsidRPr="0051297A" w:rsidRDefault="00A50288" w:rsidP="00A50288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 xml:space="preserve">wsparcie </w:t>
      </w:r>
      <w:r w:rsidR="003E791D" w:rsidRPr="0051297A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>ładz Uczelni w sprawach organizacyjno-administracyjnych</w:t>
      </w:r>
      <w:r w:rsidR="004041C7" w:rsidRPr="0051297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1B015A" w:rsidRPr="0051297A" w:rsidRDefault="000C59C7" w:rsidP="00186E75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>bezpośrednią współpracę i r</w:t>
      </w:r>
      <w:r w:rsidR="006B3BFB" w:rsidRPr="0051297A">
        <w:rPr>
          <w:rFonts w:ascii="Calibri" w:eastAsia="Times New Roman" w:hAnsi="Calibri" w:cs="Calibri"/>
          <w:sz w:val="24"/>
          <w:szCs w:val="24"/>
          <w:lang w:eastAsia="pl-PL"/>
        </w:rPr>
        <w:t>ealizacj</w:t>
      </w:r>
      <w:r w:rsidRPr="0051297A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6B3BFB" w:rsidRPr="0051297A">
        <w:rPr>
          <w:rFonts w:ascii="Calibri" w:eastAsia="Times New Roman" w:hAnsi="Calibri" w:cs="Calibri"/>
          <w:sz w:val="24"/>
          <w:szCs w:val="24"/>
          <w:lang w:eastAsia="pl-PL"/>
        </w:rPr>
        <w:t xml:space="preserve"> bieżących zadań zleconych przez </w:t>
      </w:r>
      <w:r w:rsidR="003E791D" w:rsidRPr="0051297A">
        <w:rPr>
          <w:rFonts w:ascii="Calibri" w:eastAsia="Times New Roman" w:hAnsi="Calibri" w:cs="Calibri"/>
          <w:sz w:val="24"/>
          <w:szCs w:val="24"/>
          <w:lang w:eastAsia="pl-PL"/>
        </w:rPr>
        <w:t>Kierownictwo</w:t>
      </w:r>
      <w:r w:rsidR="0051297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86E75" w:rsidRPr="0051297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140F37" w:rsidRPr="0051297A" w:rsidRDefault="0022090F" w:rsidP="00140F37">
      <w:pPr>
        <w:spacing w:after="288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Wymagania:</w:t>
      </w:r>
    </w:p>
    <w:p w:rsidR="00677242" w:rsidRPr="0051297A" w:rsidRDefault="00677242" w:rsidP="0067724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wykształcenie wyższe </w:t>
      </w:r>
      <w:r w:rsidR="003E791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zakresu prawa lub administracji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677242" w:rsidRPr="0051297A" w:rsidRDefault="00677242" w:rsidP="0067724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umiejętność sporządzania pism o charakterze prawnym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8C11E0" w:rsidRPr="0051297A" w:rsidRDefault="008C11E0" w:rsidP="008C11E0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znajomość zasad techniki prawodawczej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CD3467" w:rsidRPr="0051297A" w:rsidRDefault="00CD3467" w:rsidP="008C11E0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znajomość języka angielskiego,</w:t>
      </w:r>
    </w:p>
    <w:p w:rsidR="00CD3467" w:rsidRPr="0051297A" w:rsidRDefault="00CD3467" w:rsidP="00CD3467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dobra organizacja pracy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CD3467" w:rsidRPr="0051297A" w:rsidRDefault="00CD3467" w:rsidP="00CD3467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zaangażowanie i odpowiedzialność w realizowaniu powierzonych zadań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CD3467" w:rsidRPr="0051297A" w:rsidRDefault="00CD3467" w:rsidP="00CD3467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samodzielność myślenia, asertywność, inicjatywa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CD3467" w:rsidRPr="0051297A" w:rsidRDefault="00CD3467" w:rsidP="00CD3467">
      <w:pPr>
        <w:pStyle w:val="Akapitzlist"/>
        <w:numPr>
          <w:ilvl w:val="0"/>
          <w:numId w:val="9"/>
        </w:num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otwartość, komunikatywność</w:t>
      </w:r>
      <w:r w:rsid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677242" w:rsidRPr="0051297A" w:rsidRDefault="00677242" w:rsidP="008C11E0">
      <w:pPr>
        <w:pStyle w:val="Akapitzlist"/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77242" w:rsidRPr="0051297A" w:rsidRDefault="00677242" w:rsidP="00306D77">
      <w:pPr>
        <w:spacing w:after="288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Mile widziane</w:t>
      </w:r>
    </w:p>
    <w:p w:rsidR="003E791D" w:rsidRPr="0051297A" w:rsidRDefault="003E791D" w:rsidP="003E791D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doświadczenie zawodowe w pracy o charakterze prawniczym lub administracyjnym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C83471" w:rsidRPr="0051297A" w:rsidRDefault="00C83471" w:rsidP="003316AA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znajomość obsługi programów wsparcia prawnego (np. LEX)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677242" w:rsidRPr="0051297A" w:rsidRDefault="00677242" w:rsidP="00306D77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znajomość Ustawy </w:t>
      </w:r>
      <w:r w:rsidR="00306D7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o szkolnictwie wyższym i nauce</w:t>
      </w:r>
      <w:r w:rsid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677242" w:rsidRPr="0051297A" w:rsidRDefault="00677242" w:rsidP="00677242">
      <w:pPr>
        <w:shd w:val="clear" w:color="auto" w:fill="FFFFFF"/>
        <w:spacing w:before="161" w:after="161" w:line="276" w:lineRule="auto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2090F" w:rsidRPr="0051297A" w:rsidRDefault="0022090F" w:rsidP="00140F37">
      <w:pPr>
        <w:spacing w:after="288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Oferujemy:</w:t>
      </w:r>
    </w:p>
    <w:p w:rsidR="00037C21" w:rsidRPr="0051297A" w:rsidRDefault="00C83471" w:rsidP="00306D77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pracę umożliwiającą rozwój</w:t>
      </w:r>
      <w:r w:rsidR="00140F3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zdobycie wielu </w:t>
      </w:r>
      <w:r w:rsidR="003A691A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cennych i ciekawych doświadczeń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BB15A2" w:rsidRPr="0051297A" w:rsidRDefault="00BB15A2" w:rsidP="00BB15A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umowa o pracę w wymiarze pełnego etatu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6F7762" w:rsidRPr="0051297A" w:rsidRDefault="00BB15A2" w:rsidP="00BB15A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dodatek </w:t>
      </w:r>
      <w:r w:rsidR="003E791D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stażowy</w:t>
      </w:r>
      <w:r w:rsidR="00BB3E6A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(4</w:t>
      </w: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-20% wynagrodzenia zasadniczego, w zależności od posiadanego dotychczas stażu pracy), </w:t>
      </w:r>
      <w:r w:rsid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„trzynastą</w:t>
      </w: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pensję”, nagrody jubileuszowe,</w:t>
      </w:r>
    </w:p>
    <w:p w:rsidR="006F7762" w:rsidRPr="0051297A" w:rsidRDefault="003A691A" w:rsidP="00BB15A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wachlarz świadczeń socjalnych</w:t>
      </w:r>
      <w:r w:rsidR="005618AE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6F7762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tym możliwość dofinansowani</w:t>
      </w:r>
      <w:r w:rsidR="0051196A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6F7762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wypoczynku, dofinansowan</w:t>
      </w:r>
      <w:r w:rsidR="00BB15A2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 do kart sportowych</w:t>
      </w:r>
      <w:r w:rsidR="004041C7"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3A691A" w:rsidRDefault="0051196A" w:rsidP="00EC7542">
      <w:pPr>
        <w:pStyle w:val="Akapitzlist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129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Pr="00EC754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 przyjaznego zespołu</w:t>
      </w:r>
      <w:r w:rsidR="0051297A" w:rsidRPr="00EC754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EC7542" w:rsidRDefault="00EC7542" w:rsidP="00EC7542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7542" w:rsidRDefault="00EC7542" w:rsidP="00EC7542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C7542" w:rsidRPr="00870BA3" w:rsidRDefault="00EC7542" w:rsidP="00EC7542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 xml:space="preserve">Osoby zainteresowane prosimy o przesyłanie CV i listu motywacyjnego na adres </w:t>
      </w:r>
    </w:p>
    <w:p w:rsidR="00EC7542" w:rsidRPr="00870BA3" w:rsidRDefault="00EC7542" w:rsidP="00EC7542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:rsidR="00EC7542" w:rsidRPr="00870BA3" w:rsidRDefault="00EC7542" w:rsidP="00EC7542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Uprzejmie informujemy, że skontaktujemy się jedynie z wybranymi kandydatami.</w:t>
      </w:r>
    </w:p>
    <w:p w:rsidR="00EC7542" w:rsidRPr="00EC7542" w:rsidRDefault="00EC7542" w:rsidP="00EC7542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EC7542" w:rsidRPr="00EC7542" w:rsidSect="005306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7C"/>
    <w:multiLevelType w:val="multilevel"/>
    <w:tmpl w:val="DDC0CFFE"/>
    <w:lvl w:ilvl="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2176"/>
    <w:multiLevelType w:val="hybridMultilevel"/>
    <w:tmpl w:val="E20EB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B00"/>
    <w:multiLevelType w:val="multilevel"/>
    <w:tmpl w:val="005C4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A7B4A"/>
    <w:multiLevelType w:val="multilevel"/>
    <w:tmpl w:val="2C8E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FA1"/>
    <w:multiLevelType w:val="multilevel"/>
    <w:tmpl w:val="25D01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35E6B"/>
    <w:multiLevelType w:val="hybridMultilevel"/>
    <w:tmpl w:val="EE8C24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7B2B"/>
    <w:multiLevelType w:val="multilevel"/>
    <w:tmpl w:val="0C42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B2BEB"/>
    <w:multiLevelType w:val="hybridMultilevel"/>
    <w:tmpl w:val="FDA41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51B3D"/>
    <w:multiLevelType w:val="multilevel"/>
    <w:tmpl w:val="58B81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86456"/>
    <w:multiLevelType w:val="multilevel"/>
    <w:tmpl w:val="E6D4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900C9"/>
    <w:multiLevelType w:val="multilevel"/>
    <w:tmpl w:val="787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51474"/>
    <w:multiLevelType w:val="hybridMultilevel"/>
    <w:tmpl w:val="931C3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151F5"/>
    <w:multiLevelType w:val="multilevel"/>
    <w:tmpl w:val="C0C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207C4"/>
    <w:multiLevelType w:val="multilevel"/>
    <w:tmpl w:val="417E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93E9A"/>
    <w:multiLevelType w:val="multilevel"/>
    <w:tmpl w:val="B7B0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3CC0"/>
    <w:multiLevelType w:val="multilevel"/>
    <w:tmpl w:val="ADC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F"/>
    <w:rsid w:val="00037C21"/>
    <w:rsid w:val="00062C97"/>
    <w:rsid w:val="000C59C7"/>
    <w:rsid w:val="00100574"/>
    <w:rsid w:val="00140F37"/>
    <w:rsid w:val="001527B3"/>
    <w:rsid w:val="00186E75"/>
    <w:rsid w:val="001A24E8"/>
    <w:rsid w:val="001B015A"/>
    <w:rsid w:val="0022090F"/>
    <w:rsid w:val="002A658A"/>
    <w:rsid w:val="00306D77"/>
    <w:rsid w:val="003316AA"/>
    <w:rsid w:val="00331E67"/>
    <w:rsid w:val="003A691A"/>
    <w:rsid w:val="003C7D24"/>
    <w:rsid w:val="003E791D"/>
    <w:rsid w:val="004041C7"/>
    <w:rsid w:val="00447AA5"/>
    <w:rsid w:val="0051196A"/>
    <w:rsid w:val="0051297A"/>
    <w:rsid w:val="0053061C"/>
    <w:rsid w:val="00540E77"/>
    <w:rsid w:val="005618AE"/>
    <w:rsid w:val="00677242"/>
    <w:rsid w:val="00687411"/>
    <w:rsid w:val="0069184D"/>
    <w:rsid w:val="006B3BFB"/>
    <w:rsid w:val="006C7A21"/>
    <w:rsid w:val="006E0958"/>
    <w:rsid w:val="006F7762"/>
    <w:rsid w:val="007755C7"/>
    <w:rsid w:val="00775716"/>
    <w:rsid w:val="007A5225"/>
    <w:rsid w:val="007E3D45"/>
    <w:rsid w:val="007F3E6B"/>
    <w:rsid w:val="0085112A"/>
    <w:rsid w:val="0085706D"/>
    <w:rsid w:val="008C11E0"/>
    <w:rsid w:val="009013A7"/>
    <w:rsid w:val="00906244"/>
    <w:rsid w:val="00995036"/>
    <w:rsid w:val="009A6F3B"/>
    <w:rsid w:val="00A0319A"/>
    <w:rsid w:val="00A50288"/>
    <w:rsid w:val="00A849C1"/>
    <w:rsid w:val="00AB40F8"/>
    <w:rsid w:val="00AD266D"/>
    <w:rsid w:val="00B27257"/>
    <w:rsid w:val="00B27739"/>
    <w:rsid w:val="00BB15A2"/>
    <w:rsid w:val="00BB3E6A"/>
    <w:rsid w:val="00BE6C02"/>
    <w:rsid w:val="00C72613"/>
    <w:rsid w:val="00C83471"/>
    <w:rsid w:val="00C90F19"/>
    <w:rsid w:val="00CD3467"/>
    <w:rsid w:val="00D73B99"/>
    <w:rsid w:val="00E147E2"/>
    <w:rsid w:val="00EC7542"/>
    <w:rsid w:val="00ED6DB9"/>
    <w:rsid w:val="00EF2555"/>
    <w:rsid w:val="00F72C4A"/>
    <w:rsid w:val="00F846B4"/>
    <w:rsid w:val="00F85307"/>
    <w:rsid w:val="00F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81EB-6452-428C-9EB5-2E0134A8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07"/>
  </w:style>
  <w:style w:type="paragraph" w:styleId="Nagwek1">
    <w:name w:val="heading 1"/>
    <w:basedOn w:val="Normalny"/>
    <w:link w:val="Nagwek1Znak"/>
    <w:uiPriority w:val="9"/>
    <w:qFormat/>
    <w:rsid w:val="0022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9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9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0F3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2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D8D8D8"/>
                    <w:bottom w:val="none" w:sz="0" w:space="0" w:color="auto"/>
                    <w:right w:val="single" w:sz="6" w:space="19" w:color="D8D8D8"/>
                  </w:divBdr>
                  <w:divsChild>
                    <w:div w:id="1909420758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9057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756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609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</cp:lastModifiedBy>
  <cp:revision>3</cp:revision>
  <cp:lastPrinted>2025-05-21T09:14:00Z</cp:lastPrinted>
  <dcterms:created xsi:type="dcterms:W3CDTF">2025-05-21T12:12:00Z</dcterms:created>
  <dcterms:modified xsi:type="dcterms:W3CDTF">2025-05-21T13:47:00Z</dcterms:modified>
</cp:coreProperties>
</file>